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9b9d2c07a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ed199e75f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Feigenhofen,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adc2f2f8643c8" /><Relationship Type="http://schemas.openxmlformats.org/officeDocument/2006/relationships/numbering" Target="/word/numbering.xml" Id="R406276370ffc4e58" /><Relationship Type="http://schemas.openxmlformats.org/officeDocument/2006/relationships/settings" Target="/word/settings.xml" Id="R0256fa8b32e84e22" /><Relationship Type="http://schemas.openxmlformats.org/officeDocument/2006/relationships/image" Target="/word/media/ea9d86e4-04d4-45ea-88bc-d09a80c91d61.png" Id="R390ed199e75f46f9" /></Relationships>
</file>