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961c440be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10ddb4afb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Feilshof,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0c6f21f244f38" /><Relationship Type="http://schemas.openxmlformats.org/officeDocument/2006/relationships/numbering" Target="/word/numbering.xml" Id="R0ac0c7f969d74815" /><Relationship Type="http://schemas.openxmlformats.org/officeDocument/2006/relationships/settings" Target="/word/settings.xml" Id="R77b5b941a0564eb3" /><Relationship Type="http://schemas.openxmlformats.org/officeDocument/2006/relationships/image" Target="/word/media/f3763cb0-682a-4476-a098-8fd1e1a67155.png" Id="R94b10ddb4afb45ef" /></Relationships>
</file>