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aa41ee21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23b73b86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c6340b7614acc" /><Relationship Type="http://schemas.openxmlformats.org/officeDocument/2006/relationships/numbering" Target="/word/numbering.xml" Id="Rdc0a1c25f4ff41f4" /><Relationship Type="http://schemas.openxmlformats.org/officeDocument/2006/relationships/settings" Target="/word/settings.xml" Id="R6909ccea957741bf" /><Relationship Type="http://schemas.openxmlformats.org/officeDocument/2006/relationships/image" Target="/word/media/40254b63-556f-4f73-ae79-e2e424ea0971.png" Id="Rc65123b73b864163" /></Relationships>
</file>