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e0253983d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6ce582759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Feldguter,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fc4b755eb46ce" /><Relationship Type="http://schemas.openxmlformats.org/officeDocument/2006/relationships/numbering" Target="/word/numbering.xml" Id="R333c76282b684386" /><Relationship Type="http://schemas.openxmlformats.org/officeDocument/2006/relationships/settings" Target="/word/settings.xml" Id="R1a4974993c0244ab" /><Relationship Type="http://schemas.openxmlformats.org/officeDocument/2006/relationships/image" Target="/word/media/efdad3ab-0087-4d83-94e9-264c9807e319.png" Id="Rd736ce5827594eb2" /></Relationships>
</file>