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e49d5baf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6fd24f06a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b34fb69145dd" /><Relationship Type="http://schemas.openxmlformats.org/officeDocument/2006/relationships/numbering" Target="/word/numbering.xml" Id="R27f9d53994d1471c" /><Relationship Type="http://schemas.openxmlformats.org/officeDocument/2006/relationships/settings" Target="/word/settings.xml" Id="Rb90e9d78832c4278" /><Relationship Type="http://schemas.openxmlformats.org/officeDocument/2006/relationships/image" Target="/word/media/7c55eab9-51c3-4d94-9745-0157ea9eda9a.png" Id="R3556fd24f06a4735" /></Relationships>
</file>