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69747378d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801f63e63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Feldrennach,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7e82d614f487b" /><Relationship Type="http://schemas.openxmlformats.org/officeDocument/2006/relationships/numbering" Target="/word/numbering.xml" Id="Rf90ec4db245a40cc" /><Relationship Type="http://schemas.openxmlformats.org/officeDocument/2006/relationships/settings" Target="/word/settings.xml" Id="Rae9da44a0857404a" /><Relationship Type="http://schemas.openxmlformats.org/officeDocument/2006/relationships/image" Target="/word/media/638209a3-3206-47df-b6b4-3eb7c851b9cc.png" Id="R3b7801f63e634e61" /></Relationships>
</file>