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5dd184be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d192a7d8e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6dc78eb4a4269" /><Relationship Type="http://schemas.openxmlformats.org/officeDocument/2006/relationships/numbering" Target="/word/numbering.xml" Id="Rb516b16fa6a94fd1" /><Relationship Type="http://schemas.openxmlformats.org/officeDocument/2006/relationships/settings" Target="/word/settings.xml" Id="R713bad8f3b3f4617" /><Relationship Type="http://schemas.openxmlformats.org/officeDocument/2006/relationships/image" Target="/word/media/c7b7943a-a5ab-4987-88fe-6fa382d32ef9.png" Id="Re08d192a7d8e4330" /></Relationships>
</file>