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b7f820de5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a59c5c5a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Felizenzell,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2b9d804164882" /><Relationship Type="http://schemas.openxmlformats.org/officeDocument/2006/relationships/numbering" Target="/word/numbering.xml" Id="R1c58a324cf4d4e36" /><Relationship Type="http://schemas.openxmlformats.org/officeDocument/2006/relationships/settings" Target="/word/settings.xml" Id="Ra0f1adb2c18d4815" /><Relationship Type="http://schemas.openxmlformats.org/officeDocument/2006/relationships/image" Target="/word/media/913ac9e1-54f1-4ca2-8184-0aa4f352f773.png" Id="R3a4a59c5c5a24e32" /></Relationships>
</file>