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09bc90c09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a2428fa48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8019ad997482b" /><Relationship Type="http://schemas.openxmlformats.org/officeDocument/2006/relationships/numbering" Target="/word/numbering.xml" Id="Rc067bd24cf674faa" /><Relationship Type="http://schemas.openxmlformats.org/officeDocument/2006/relationships/settings" Target="/word/settings.xml" Id="Rc1614ffc8df94d21" /><Relationship Type="http://schemas.openxmlformats.org/officeDocument/2006/relationships/image" Target="/word/media/b5794db7-a8d1-472b-9a8f-be3dd6b065d1.png" Id="R1cea2428fa4840a7" /></Relationships>
</file>