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5119ad2f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2e8d3d47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4b101477416a" /><Relationship Type="http://schemas.openxmlformats.org/officeDocument/2006/relationships/numbering" Target="/word/numbering.xml" Id="R82c4a8e90e4a436e" /><Relationship Type="http://schemas.openxmlformats.org/officeDocument/2006/relationships/settings" Target="/word/settings.xml" Id="R920b90db65df4553" /><Relationship Type="http://schemas.openxmlformats.org/officeDocument/2006/relationships/image" Target="/word/media/d0995fe3-22f7-4e0e-9dac-4af493977e2a.png" Id="Rdb62e8d3d4734cdd" /></Relationships>
</file>