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91f73ae5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0863f812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e1487bb9e4772" /><Relationship Type="http://schemas.openxmlformats.org/officeDocument/2006/relationships/numbering" Target="/word/numbering.xml" Id="R635c83c072004eef" /><Relationship Type="http://schemas.openxmlformats.org/officeDocument/2006/relationships/settings" Target="/word/settings.xml" Id="R3f5724433bbf4c24" /><Relationship Type="http://schemas.openxmlformats.org/officeDocument/2006/relationships/image" Target="/word/media/659a09ef-9191-40d2-84af-ba4b2dbe669f.png" Id="R4960863f81214ff6" /></Relationships>
</file>