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80948e7c4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742b29837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bc2449ec64ece" /><Relationship Type="http://schemas.openxmlformats.org/officeDocument/2006/relationships/numbering" Target="/word/numbering.xml" Id="R29f56902d2044e3a" /><Relationship Type="http://schemas.openxmlformats.org/officeDocument/2006/relationships/settings" Target="/word/settings.xml" Id="Rea42e38cb4764844" /><Relationship Type="http://schemas.openxmlformats.org/officeDocument/2006/relationships/image" Target="/word/media/b5d63f3a-c2cf-49cb-9ac6-99b2b47f6857.png" Id="R13b742b298374c7c" /></Relationships>
</file>