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cf4275422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f18866468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Felstehausen,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6991c400044d3" /><Relationship Type="http://schemas.openxmlformats.org/officeDocument/2006/relationships/numbering" Target="/word/numbering.xml" Id="R86e01ae6607e40b5" /><Relationship Type="http://schemas.openxmlformats.org/officeDocument/2006/relationships/settings" Target="/word/settings.xml" Id="R82c8a493bea4436c" /><Relationship Type="http://schemas.openxmlformats.org/officeDocument/2006/relationships/image" Target="/word/media/afe7082c-30a7-415c-a9c1-a0afa03c426e.png" Id="R037f188664684657" /></Relationships>
</file>