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4cc578331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23a13ddbf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Fenn-Heide,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a76fff9c14533" /><Relationship Type="http://schemas.openxmlformats.org/officeDocument/2006/relationships/numbering" Target="/word/numbering.xml" Id="Rffbf3859cb7e4478" /><Relationship Type="http://schemas.openxmlformats.org/officeDocument/2006/relationships/settings" Target="/word/settings.xml" Id="R4974f02e6682458b" /><Relationship Type="http://schemas.openxmlformats.org/officeDocument/2006/relationships/image" Target="/word/media/cc51af86-29b0-4e3b-9d9a-d9c921230735.png" Id="R4ec23a13ddbf4b8d" /></Relationships>
</file>