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a12330c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1f79512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Fennpfuhl,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2bbcdff24d80" /><Relationship Type="http://schemas.openxmlformats.org/officeDocument/2006/relationships/numbering" Target="/word/numbering.xml" Id="R1b9c2a9dd07a4641" /><Relationship Type="http://schemas.openxmlformats.org/officeDocument/2006/relationships/settings" Target="/word/settings.xml" Id="Rc7a10aba1075414d" /><Relationship Type="http://schemas.openxmlformats.org/officeDocument/2006/relationships/image" Target="/word/media/7d591b38-d2c7-4506-a4af-69eab10ca35a.png" Id="R86431f7951244129" /></Relationships>
</file>