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afd71e408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4f63e80f9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b7c5224be4418" /><Relationship Type="http://schemas.openxmlformats.org/officeDocument/2006/relationships/numbering" Target="/word/numbering.xml" Id="R5fd91d44b7a84cf1" /><Relationship Type="http://schemas.openxmlformats.org/officeDocument/2006/relationships/settings" Target="/word/settings.xml" Id="R40c6795416484dee" /><Relationship Type="http://schemas.openxmlformats.org/officeDocument/2006/relationships/image" Target="/word/media/ce1bee38-1497-49b5-a6b8-231863f8f329.png" Id="R0ce4f63e80f94a22" /></Relationships>
</file>