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49e4c1a55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71296d54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949364e3948cc" /><Relationship Type="http://schemas.openxmlformats.org/officeDocument/2006/relationships/numbering" Target="/word/numbering.xml" Id="R570c62a317634342" /><Relationship Type="http://schemas.openxmlformats.org/officeDocument/2006/relationships/settings" Target="/word/settings.xml" Id="R62bec893e63a407f" /><Relationship Type="http://schemas.openxmlformats.org/officeDocument/2006/relationships/image" Target="/word/media/3f3c3e1b-3928-489d-9cbd-bd0e2c280b76.png" Id="Rc44071296d54484b" /></Relationships>
</file>