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9ecf682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30a5903a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4bc775b5741f3" /><Relationship Type="http://schemas.openxmlformats.org/officeDocument/2006/relationships/numbering" Target="/word/numbering.xml" Id="Rbebfe72f7ca54aa6" /><Relationship Type="http://schemas.openxmlformats.org/officeDocument/2006/relationships/settings" Target="/word/settings.xml" Id="Re5be06ba5b1446d4" /><Relationship Type="http://schemas.openxmlformats.org/officeDocument/2006/relationships/image" Target="/word/media/4706fdf7-40ad-4c81-92db-6f98aba9cd8a.png" Id="R27f30a5903a540ef" /></Relationships>
</file>