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3de0157d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142f3b43b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4b8e36b354bae" /><Relationship Type="http://schemas.openxmlformats.org/officeDocument/2006/relationships/numbering" Target="/word/numbering.xml" Id="R2a5e20cb0f6d4ede" /><Relationship Type="http://schemas.openxmlformats.org/officeDocument/2006/relationships/settings" Target="/word/settings.xml" Id="R9295e653ded64a52" /><Relationship Type="http://schemas.openxmlformats.org/officeDocument/2006/relationships/image" Target="/word/media/73e2cd8a-b339-40f1-8821-d94b5f65ed8c.png" Id="Rf23142f3b43b4b7e" /></Relationships>
</file>