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b58a88789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046d19a8d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Feuerstatte,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550feafb64160" /><Relationship Type="http://schemas.openxmlformats.org/officeDocument/2006/relationships/numbering" Target="/word/numbering.xml" Id="R89acf47421104870" /><Relationship Type="http://schemas.openxmlformats.org/officeDocument/2006/relationships/settings" Target="/word/settings.xml" Id="Ra824e6d2412141d8" /><Relationship Type="http://schemas.openxmlformats.org/officeDocument/2006/relationships/image" Target="/word/media/804cd410-d4c0-4cff-9ec4-2b9db4f0e402.png" Id="R5da046d19a8d4806" /></Relationships>
</file>