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c124faf21d40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c2eedcb9ce4d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Fikensolt,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bfc5918a4348d1" /><Relationship Type="http://schemas.openxmlformats.org/officeDocument/2006/relationships/numbering" Target="/word/numbering.xml" Id="R0eea8866b8774ab7" /><Relationship Type="http://schemas.openxmlformats.org/officeDocument/2006/relationships/settings" Target="/word/settings.xml" Id="R59a654382a564d8f" /><Relationship Type="http://schemas.openxmlformats.org/officeDocument/2006/relationships/image" Target="/word/media/c98ec983-0587-42dd-84fe-44ddafb75eef.png" Id="R47c2eedcb9ce4d7c" /></Relationships>
</file>