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73c7f426a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c48ba3f42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Filzhof,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6019cd52f40df" /><Relationship Type="http://schemas.openxmlformats.org/officeDocument/2006/relationships/numbering" Target="/word/numbering.xml" Id="R170a6f477ce14718" /><Relationship Type="http://schemas.openxmlformats.org/officeDocument/2006/relationships/settings" Target="/word/settings.xml" Id="R9c8a7d3847df4615" /><Relationship Type="http://schemas.openxmlformats.org/officeDocument/2006/relationships/image" Target="/word/media/59dabe1f-7522-4cf2-b2c0-c1bc94704e5a.png" Id="R5cec48ba3f4240e4" /></Relationships>
</file>