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411377faa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6a5d9437c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Finstermuhle,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06027d3524edd" /><Relationship Type="http://schemas.openxmlformats.org/officeDocument/2006/relationships/numbering" Target="/word/numbering.xml" Id="R1329e26d1c044f2a" /><Relationship Type="http://schemas.openxmlformats.org/officeDocument/2006/relationships/settings" Target="/word/settings.xml" Id="Rf3bf03191a504fa8" /><Relationship Type="http://schemas.openxmlformats.org/officeDocument/2006/relationships/image" Target="/word/media/a9be6511-c0ab-4c19-9cde-4dc88e2f0304.png" Id="R0d96a5d9437c45e2" /></Relationships>
</file>