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045a18a87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de192533d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Finsterrot,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9ebf9d3754345" /><Relationship Type="http://schemas.openxmlformats.org/officeDocument/2006/relationships/numbering" Target="/word/numbering.xml" Id="Rbda35b1f29b247ae" /><Relationship Type="http://schemas.openxmlformats.org/officeDocument/2006/relationships/settings" Target="/word/settings.xml" Id="R1a87a08c63a9458f" /><Relationship Type="http://schemas.openxmlformats.org/officeDocument/2006/relationships/image" Target="/word/media/72a14260-3f2f-4f0f-8c8a-fbde24f05e38.png" Id="R59ede192533d4286" /></Relationships>
</file>