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753637714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0855ab939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a26ab4976470c" /><Relationship Type="http://schemas.openxmlformats.org/officeDocument/2006/relationships/numbering" Target="/word/numbering.xml" Id="R9b7735d1b5c744d2" /><Relationship Type="http://schemas.openxmlformats.org/officeDocument/2006/relationships/settings" Target="/word/settings.xml" Id="R70317fb1cb67427c" /><Relationship Type="http://schemas.openxmlformats.org/officeDocument/2006/relationships/image" Target="/word/media/580162bb-d8f9-4481-ad0b-17aeea75c3d7.png" Id="Rc800855ab9394f7b" /></Relationships>
</file>