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7bcc86b4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80a143f1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de93e4bfe437e" /><Relationship Type="http://schemas.openxmlformats.org/officeDocument/2006/relationships/numbering" Target="/word/numbering.xml" Id="Re0b4000d6db04380" /><Relationship Type="http://schemas.openxmlformats.org/officeDocument/2006/relationships/settings" Target="/word/settings.xml" Id="Ra8793ec486b1476e" /><Relationship Type="http://schemas.openxmlformats.org/officeDocument/2006/relationships/image" Target="/word/media/5bb1e567-c868-4361-926a-10c332f135ec.png" Id="R86e80a143f1c4666" /></Relationships>
</file>