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fb54304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76017beab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b6f5e0e9944d3" /><Relationship Type="http://schemas.openxmlformats.org/officeDocument/2006/relationships/numbering" Target="/word/numbering.xml" Id="Rdfd7246b1f63492b" /><Relationship Type="http://schemas.openxmlformats.org/officeDocument/2006/relationships/settings" Target="/word/settings.xml" Id="R9bf97a40c0f94095" /><Relationship Type="http://schemas.openxmlformats.org/officeDocument/2006/relationships/image" Target="/word/media/0ce518c5-17d3-420f-b34a-3953ab58caed.png" Id="Rcb176017beab48dc" /></Relationships>
</file>