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9d53a4c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19702bae1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fdb136d084bbb" /><Relationship Type="http://schemas.openxmlformats.org/officeDocument/2006/relationships/numbering" Target="/word/numbering.xml" Id="Rd54aff81144f4578" /><Relationship Type="http://schemas.openxmlformats.org/officeDocument/2006/relationships/settings" Target="/word/settings.xml" Id="R829d65b857a443e6" /><Relationship Type="http://schemas.openxmlformats.org/officeDocument/2006/relationships/image" Target="/word/media/3193a782-5de7-438d-8853-4a79b0125057.png" Id="R3a119702bae14ada" /></Relationships>
</file>