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58e5f9aad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dba90e530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6b6f656d49dd" /><Relationship Type="http://schemas.openxmlformats.org/officeDocument/2006/relationships/numbering" Target="/word/numbering.xml" Id="R1f52cc8f352841d0" /><Relationship Type="http://schemas.openxmlformats.org/officeDocument/2006/relationships/settings" Target="/word/settings.xml" Id="R8503b8e3d47c40ab" /><Relationship Type="http://schemas.openxmlformats.org/officeDocument/2006/relationships/image" Target="/word/media/b0bb47b3-3366-409e-893b-25da62d8f8ff.png" Id="R3aadba90e5304fbf" /></Relationships>
</file>