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b3204568b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ffcd2d644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Fischhaber,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513f4a2114e58" /><Relationship Type="http://schemas.openxmlformats.org/officeDocument/2006/relationships/numbering" Target="/word/numbering.xml" Id="R52e166ada16247e3" /><Relationship Type="http://schemas.openxmlformats.org/officeDocument/2006/relationships/settings" Target="/word/settings.xml" Id="R6b28267d39c04b20" /><Relationship Type="http://schemas.openxmlformats.org/officeDocument/2006/relationships/image" Target="/word/media/a7742f73-4c97-4700-8fa3-01c09518e4eb.png" Id="Rc09ffcd2d6444432" /></Relationships>
</file>