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7bada4640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ec406f641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Fischkaten,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0c6d5b9c9414b" /><Relationship Type="http://schemas.openxmlformats.org/officeDocument/2006/relationships/numbering" Target="/word/numbering.xml" Id="Ra5a2e606ea5248c9" /><Relationship Type="http://schemas.openxmlformats.org/officeDocument/2006/relationships/settings" Target="/word/settings.xml" Id="R0eb03d877b3345c2" /><Relationship Type="http://schemas.openxmlformats.org/officeDocument/2006/relationships/image" Target="/word/media/38b352e8-cd97-452b-89cd-3c86df385998.png" Id="R408ec406f641473d" /></Relationships>
</file>