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5a6cc056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78d030605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Flanitzhutte,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fad14c9e4cfe" /><Relationship Type="http://schemas.openxmlformats.org/officeDocument/2006/relationships/numbering" Target="/word/numbering.xml" Id="Rd1145626d80b4b33" /><Relationship Type="http://schemas.openxmlformats.org/officeDocument/2006/relationships/settings" Target="/word/settings.xml" Id="Ra3668f5fdc034812" /><Relationship Type="http://schemas.openxmlformats.org/officeDocument/2006/relationships/image" Target="/word/media/9857c745-72fe-4d20-bbf9-b801a7a667d8.png" Id="Rfc878d0306054c15" /></Relationships>
</file>