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7d50ee59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86fd9c43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Flape,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65a0faa71466d" /><Relationship Type="http://schemas.openxmlformats.org/officeDocument/2006/relationships/numbering" Target="/word/numbering.xml" Id="R48b706d451ff4a1d" /><Relationship Type="http://schemas.openxmlformats.org/officeDocument/2006/relationships/settings" Target="/word/settings.xml" Id="R72cf16d1d1564635" /><Relationship Type="http://schemas.openxmlformats.org/officeDocument/2006/relationships/image" Target="/word/media/24c57141-e012-4125-9dc6-d62d173c5dc4.png" Id="Rf5786fd9c43d4589" /></Relationships>
</file>