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bcb18f59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86b1d588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Flarchheim,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1cc149074b76" /><Relationship Type="http://schemas.openxmlformats.org/officeDocument/2006/relationships/numbering" Target="/word/numbering.xml" Id="R3058296d81404ded" /><Relationship Type="http://schemas.openxmlformats.org/officeDocument/2006/relationships/settings" Target="/word/settings.xml" Id="R09eaf37a922547a9" /><Relationship Type="http://schemas.openxmlformats.org/officeDocument/2006/relationships/image" Target="/word/media/9a6bcc4e-17e5-404b-99d4-985f23c87283.png" Id="Rcdf86b1d588b44eb" /></Relationships>
</file>