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b04a770787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2f959e85494a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Fleckeby,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35010cfc5241f1" /><Relationship Type="http://schemas.openxmlformats.org/officeDocument/2006/relationships/numbering" Target="/word/numbering.xml" Id="R6b148759f2bb47e9" /><Relationship Type="http://schemas.openxmlformats.org/officeDocument/2006/relationships/settings" Target="/word/settings.xml" Id="Rdc1fd8065ae34bf4" /><Relationship Type="http://schemas.openxmlformats.org/officeDocument/2006/relationships/image" Target="/word/media/bb19bd1e-497b-4d67-8155-fa977f844555.png" Id="Rb12f959e85494ae1" /></Relationships>
</file>