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1bf603f3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a7b8ab03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af001bea4e7a" /><Relationship Type="http://schemas.openxmlformats.org/officeDocument/2006/relationships/numbering" Target="/word/numbering.xml" Id="R8151de8f552040ec" /><Relationship Type="http://schemas.openxmlformats.org/officeDocument/2006/relationships/settings" Target="/word/settings.xml" Id="Rb7dfdc34b72f4c9e" /><Relationship Type="http://schemas.openxmlformats.org/officeDocument/2006/relationships/image" Target="/word/media/59b87fb3-ef58-45ee-b622-0e1dbdc4a1b6.png" Id="Rb5da7b8ab0364dda" /></Relationships>
</file>