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0db35cdbb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f13e96e9f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Flemhude,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5aab9539f426d" /><Relationship Type="http://schemas.openxmlformats.org/officeDocument/2006/relationships/numbering" Target="/word/numbering.xml" Id="R46512cfa1a194ba9" /><Relationship Type="http://schemas.openxmlformats.org/officeDocument/2006/relationships/settings" Target="/word/settings.xml" Id="R241b9616908143f4" /><Relationship Type="http://schemas.openxmlformats.org/officeDocument/2006/relationships/image" Target="/word/media/03ff394b-1a4c-4d3d-9f55-8ee6acfd6053.png" Id="R1ddf13e96e9f41b0" /></Relationships>
</file>