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199a6a4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39bd04b0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9280ecf374695" /><Relationship Type="http://schemas.openxmlformats.org/officeDocument/2006/relationships/numbering" Target="/word/numbering.xml" Id="R7fb9fdebdec04918" /><Relationship Type="http://schemas.openxmlformats.org/officeDocument/2006/relationships/settings" Target="/word/settings.xml" Id="R7c00adebcba14564" /><Relationship Type="http://schemas.openxmlformats.org/officeDocument/2006/relationships/image" Target="/word/media/80e1960d-3cc1-4304-a807-f211f58a4954.png" Id="R94e39bd04b0f4097" /></Relationships>
</file>