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ee46882c5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0619f36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Flessenow,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98b5178044414" /><Relationship Type="http://schemas.openxmlformats.org/officeDocument/2006/relationships/numbering" Target="/word/numbering.xml" Id="R427995255f184f89" /><Relationship Type="http://schemas.openxmlformats.org/officeDocument/2006/relationships/settings" Target="/word/settings.xml" Id="Ra46414b4f9994c33" /><Relationship Type="http://schemas.openxmlformats.org/officeDocument/2006/relationships/image" Target="/word/media/c5475dda-ead9-4a90-ae28-e669f4cc9151.png" Id="R7dec0619f3664234" /></Relationships>
</file>