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3597e7b46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f4f92afd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0b7e411964983" /><Relationship Type="http://schemas.openxmlformats.org/officeDocument/2006/relationships/numbering" Target="/word/numbering.xml" Id="R7f27c5c4850a4a04" /><Relationship Type="http://schemas.openxmlformats.org/officeDocument/2006/relationships/settings" Target="/word/settings.xml" Id="Ra586930787b54f79" /><Relationship Type="http://schemas.openxmlformats.org/officeDocument/2006/relationships/image" Target="/word/media/9df59549-8495-4d83-b154-03aeb98d6290.png" Id="R391f4f92afdd47dd" /></Relationships>
</file>