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57931b746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3c100e6a5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10547e8884f96" /><Relationship Type="http://schemas.openxmlformats.org/officeDocument/2006/relationships/numbering" Target="/word/numbering.xml" Id="R9082f2b035804ea7" /><Relationship Type="http://schemas.openxmlformats.org/officeDocument/2006/relationships/settings" Target="/word/settings.xml" Id="R9ca892e0cd1d4b36" /><Relationship Type="http://schemas.openxmlformats.org/officeDocument/2006/relationships/image" Target="/word/media/b4143476-9bfd-4378-854c-f266f907b721.png" Id="R4ab3c100e6a54f8d" /></Relationships>
</file>