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a02af3e23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c43d43a01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0aa277bd64219" /><Relationship Type="http://schemas.openxmlformats.org/officeDocument/2006/relationships/numbering" Target="/word/numbering.xml" Id="Ra9afadab55c640d0" /><Relationship Type="http://schemas.openxmlformats.org/officeDocument/2006/relationships/settings" Target="/word/settings.xml" Id="Rf3cea637c4d445bc" /><Relationship Type="http://schemas.openxmlformats.org/officeDocument/2006/relationships/image" Target="/word/media/a0febb42-1bd6-421f-96ea-5c5613ecc6e7.png" Id="R5fec43d43a014be9" /></Relationships>
</file>