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ec22d23d0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017431b04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Flugelsberg,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1fc6c273144ac" /><Relationship Type="http://schemas.openxmlformats.org/officeDocument/2006/relationships/numbering" Target="/word/numbering.xml" Id="Re894b1d3965645a7" /><Relationship Type="http://schemas.openxmlformats.org/officeDocument/2006/relationships/settings" Target="/word/settings.xml" Id="R13cfc970675f4eca" /><Relationship Type="http://schemas.openxmlformats.org/officeDocument/2006/relationships/image" Target="/word/media/a2ee5ca9-6c61-4178-b948-9fcd5cca7311.png" Id="Rb0d017431b044bbf" /></Relationships>
</file>