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2624ac0aff40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2fb072edcc43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Flurholz,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2949935e014914" /><Relationship Type="http://schemas.openxmlformats.org/officeDocument/2006/relationships/numbering" Target="/word/numbering.xml" Id="Ra14b873ffcc342f4" /><Relationship Type="http://schemas.openxmlformats.org/officeDocument/2006/relationships/settings" Target="/word/settings.xml" Id="R6e8c7f3492f04574" /><Relationship Type="http://schemas.openxmlformats.org/officeDocument/2006/relationships/image" Target="/word/media/aa10e1ba-2a53-46e1-934e-6e65d999eb22.png" Id="R7b2fb072edcc434a" /></Relationships>
</file>