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7819ea19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8cd6815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44c8239204aa1" /><Relationship Type="http://schemas.openxmlformats.org/officeDocument/2006/relationships/numbering" Target="/word/numbering.xml" Id="R905a6a4e779343b0" /><Relationship Type="http://schemas.openxmlformats.org/officeDocument/2006/relationships/settings" Target="/word/settings.xml" Id="R3e4a939834b7454c" /><Relationship Type="http://schemas.openxmlformats.org/officeDocument/2006/relationships/image" Target="/word/media/b07c5bf2-38dd-441c-835c-b957cfeac62a.png" Id="Re32e8cd681594d54" /></Relationships>
</file>