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b1eea8b09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93372a271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Fohlschmitten,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744d7f93f4499" /><Relationship Type="http://schemas.openxmlformats.org/officeDocument/2006/relationships/numbering" Target="/word/numbering.xml" Id="R9f05af3cc99e44a4" /><Relationship Type="http://schemas.openxmlformats.org/officeDocument/2006/relationships/settings" Target="/word/settings.xml" Id="R9706537dd48f447c" /><Relationship Type="http://schemas.openxmlformats.org/officeDocument/2006/relationships/image" Target="/word/media/4a496e89-0ceb-4866-ba75-608268157047.png" Id="R91493372a271400d" /></Relationships>
</file>