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0385ae474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e70444144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Fohrenreuth,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0b7f802c54ceb" /><Relationship Type="http://schemas.openxmlformats.org/officeDocument/2006/relationships/numbering" Target="/word/numbering.xml" Id="Re0761f7a4b1b419b" /><Relationship Type="http://schemas.openxmlformats.org/officeDocument/2006/relationships/settings" Target="/word/settings.xml" Id="Rf579f67938d14bcf" /><Relationship Type="http://schemas.openxmlformats.org/officeDocument/2006/relationships/image" Target="/word/media/ee8e6017-c2e8-4010-afca-bdc0ab204cdb.png" Id="R177e704441444a76" /></Relationships>
</file>