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6c667057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193dc3f6d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Fohrste,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543594284fba" /><Relationship Type="http://schemas.openxmlformats.org/officeDocument/2006/relationships/numbering" Target="/word/numbering.xml" Id="Ree04f82417504f1e" /><Relationship Type="http://schemas.openxmlformats.org/officeDocument/2006/relationships/settings" Target="/word/settings.xml" Id="R6281166475694c8b" /><Relationship Type="http://schemas.openxmlformats.org/officeDocument/2006/relationships/image" Target="/word/media/7c52fdd9-0e5c-430d-a0d0-2466db2117e9.png" Id="R25c193dc3f6d4ed2" /></Relationships>
</file>