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092d7e566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c1fd3e915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Folstenhausen,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17571c3c641ad" /><Relationship Type="http://schemas.openxmlformats.org/officeDocument/2006/relationships/numbering" Target="/word/numbering.xml" Id="Re26f2d934b554734" /><Relationship Type="http://schemas.openxmlformats.org/officeDocument/2006/relationships/settings" Target="/word/settings.xml" Id="Radb0504b848f4592" /><Relationship Type="http://schemas.openxmlformats.org/officeDocument/2006/relationships/image" Target="/word/media/729b16df-77e0-4d32-9c04-918a05ab71e9.png" Id="R9b5c1fd3e915439b" /></Relationships>
</file>