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eb0223e34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bc9ebb97d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3cf8116a94e03" /><Relationship Type="http://schemas.openxmlformats.org/officeDocument/2006/relationships/numbering" Target="/word/numbering.xml" Id="Rf0e95169e0144907" /><Relationship Type="http://schemas.openxmlformats.org/officeDocument/2006/relationships/settings" Target="/word/settings.xml" Id="Rc37cac6b8f60425e" /><Relationship Type="http://schemas.openxmlformats.org/officeDocument/2006/relationships/image" Target="/word/media/aca03645-7539-454b-8ca2-7e8a06df6e91.png" Id="R8fcbc9ebb97d4bad" /></Relationships>
</file>